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5E2" w:rsidRDefault="00001E09" w:rsidP="00001E0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7"/>
        <w:gridCol w:w="633"/>
      </w:tblGrid>
      <w:tr w:rsidR="00001E09" w:rsidTr="003F6FA2">
        <w:tc>
          <w:tcPr>
            <w:tcW w:w="8897" w:type="dxa"/>
          </w:tcPr>
          <w:p w:rsidR="00001E09" w:rsidRDefault="00001E09" w:rsidP="00F06D7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Введение………………………………………………………………………</w:t>
            </w:r>
          </w:p>
        </w:tc>
        <w:tc>
          <w:tcPr>
            <w:tcW w:w="673" w:type="dxa"/>
          </w:tcPr>
          <w:p w:rsidR="00001E09" w:rsidRDefault="00001E09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01E09" w:rsidTr="003F6FA2">
        <w:tc>
          <w:tcPr>
            <w:tcW w:w="8897" w:type="dxa"/>
          </w:tcPr>
          <w:p w:rsidR="00001E09" w:rsidRDefault="00001E09" w:rsidP="00F06D7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Современное состояние и перспективы развития порошковой металлургии…………………………………………………………………..</w:t>
            </w:r>
          </w:p>
        </w:tc>
        <w:tc>
          <w:tcPr>
            <w:tcW w:w="673" w:type="dxa"/>
          </w:tcPr>
          <w:p w:rsidR="00001E09" w:rsidRDefault="00001E09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01E09" w:rsidTr="003F6FA2">
        <w:tc>
          <w:tcPr>
            <w:tcW w:w="8897" w:type="dxa"/>
          </w:tcPr>
          <w:p w:rsidR="00001E09" w:rsidRDefault="00001E09" w:rsidP="00F06D7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Типовая технологическая схема производства заготовок и изделий методом порошковой металлургии. Общие сведения о металлических порошках, их свойствах и классификация методов их получения……….</w:t>
            </w:r>
          </w:p>
        </w:tc>
        <w:tc>
          <w:tcPr>
            <w:tcW w:w="673" w:type="dxa"/>
          </w:tcPr>
          <w:p w:rsidR="00001E09" w:rsidRDefault="00001E09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01E09" w:rsidTr="003F6FA2">
        <w:tc>
          <w:tcPr>
            <w:tcW w:w="8897" w:type="dxa"/>
          </w:tcPr>
          <w:p w:rsidR="00001E09" w:rsidRDefault="00001E09" w:rsidP="00F06D7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Эффективность методов порошковой металлургии…………………...</w:t>
            </w:r>
          </w:p>
        </w:tc>
        <w:tc>
          <w:tcPr>
            <w:tcW w:w="673" w:type="dxa"/>
          </w:tcPr>
          <w:p w:rsidR="00001E09" w:rsidRDefault="00001E09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01E09" w:rsidTr="003F6FA2">
        <w:tc>
          <w:tcPr>
            <w:tcW w:w="8897" w:type="dxa"/>
          </w:tcPr>
          <w:p w:rsidR="00001E09" w:rsidRDefault="00001E09" w:rsidP="00F06D7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Конструкционные материалы на основе железа…………………………</w:t>
            </w:r>
          </w:p>
        </w:tc>
        <w:tc>
          <w:tcPr>
            <w:tcW w:w="673" w:type="dxa"/>
          </w:tcPr>
          <w:p w:rsidR="00001E09" w:rsidRDefault="00001E09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01E09" w:rsidTr="003F6FA2">
        <w:tc>
          <w:tcPr>
            <w:tcW w:w="8897" w:type="dxa"/>
          </w:tcPr>
          <w:p w:rsidR="00001E09" w:rsidRDefault="00001E09" w:rsidP="00F06D7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Классификация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конструкционных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материалов</w:t>
            </w:r>
            <w:r w:rsidR="00F06D7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………………………..</w:t>
            </w:r>
          </w:p>
        </w:tc>
        <w:tc>
          <w:tcPr>
            <w:tcW w:w="673" w:type="dxa"/>
          </w:tcPr>
          <w:p w:rsidR="00001E09" w:rsidRDefault="00001E09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01E09" w:rsidTr="003F6FA2">
        <w:tc>
          <w:tcPr>
            <w:tcW w:w="8897" w:type="dxa"/>
          </w:tcPr>
          <w:p w:rsidR="00001E09" w:rsidRDefault="00001E09" w:rsidP="00F06D7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Износостойкие конструкционные материалы</w:t>
            </w:r>
          </w:p>
        </w:tc>
        <w:tc>
          <w:tcPr>
            <w:tcW w:w="673" w:type="dxa"/>
          </w:tcPr>
          <w:p w:rsidR="00001E09" w:rsidRDefault="00001E09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001E09" w:rsidTr="003F6FA2">
        <w:tc>
          <w:tcPr>
            <w:tcW w:w="8897" w:type="dxa"/>
          </w:tcPr>
          <w:p w:rsidR="00001E09" w:rsidRDefault="00001E09" w:rsidP="00F06D7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Используемые материалы, оборудование и методики проведения исследований</w:t>
            </w:r>
            <w:r w:rsidR="00F06D7C"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E09" w:rsidRDefault="00001E09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 Характеристики исходных материалов</w:t>
            </w: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E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3.2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Оборудование и</w:t>
            </w:r>
            <w:r>
              <w:rPr>
                <w:rFonts w:ascii="Times New Roman" w:eastAsia="Times New Roman" w:hAnsi="Times New Roman" w:cs="Times New Roman"/>
                <w:bCs/>
                <w:kern w:val="16"/>
                <w:sz w:val="28"/>
                <w:szCs w:val="28"/>
              </w:rPr>
              <w:t xml:space="preserve"> оснастка для изготовления образцов</w:t>
            </w:r>
          </w:p>
        </w:tc>
        <w:tc>
          <w:tcPr>
            <w:tcW w:w="673" w:type="dxa"/>
          </w:tcPr>
          <w:p w:rsidR="00F06D7C" w:rsidRDefault="00AD7561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Формирование межчастичного сращивания, структуры и свойств спеченных порошковых сталей……………………………………………..</w:t>
            </w: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7C" w:rsidRDefault="00F06D7C" w:rsidP="00AD756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D75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4.1 Влияние предварительного спекания на межчастичное сращивание и структуру порошковых сплавов на основе железа. Развитие межчастичного сращивания при спекании металлической шихты………</w:t>
            </w: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7C" w:rsidRDefault="00AD7561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 Развитие межчастичного сращивания при спекании формовок из смесей металлических порошков графитом………………………………..</w:t>
            </w: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7C" w:rsidRDefault="00C77D50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F06D7C" w:rsidTr="003F6FA2">
        <w:tc>
          <w:tcPr>
            <w:tcW w:w="8897" w:type="dxa"/>
          </w:tcPr>
          <w:p w:rsidR="00F06D7C" w:rsidRDefault="003F6FA2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БЖД</w:t>
            </w: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D7C" w:rsidTr="003F6FA2">
        <w:tc>
          <w:tcPr>
            <w:tcW w:w="8897" w:type="dxa"/>
          </w:tcPr>
          <w:p w:rsidR="00F06D7C" w:rsidRDefault="003F6FA2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 Заключение</w:t>
            </w: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D7C" w:rsidTr="003F6FA2">
        <w:tc>
          <w:tcPr>
            <w:tcW w:w="8897" w:type="dxa"/>
          </w:tcPr>
          <w:p w:rsidR="00F06D7C" w:rsidRDefault="003F6FA2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 Список использованных источников</w:t>
            </w:r>
            <w:bookmarkStart w:id="0" w:name="_GoBack"/>
            <w:bookmarkEnd w:id="0"/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D7C" w:rsidTr="003F6FA2">
        <w:tc>
          <w:tcPr>
            <w:tcW w:w="8897" w:type="dxa"/>
          </w:tcPr>
          <w:p w:rsidR="00F06D7C" w:rsidRDefault="00F06D7C" w:rsidP="00F06D7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06D7C" w:rsidRDefault="00F06D7C" w:rsidP="00F06D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E09" w:rsidRDefault="00001E09" w:rsidP="00001E0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325E2" w:rsidRDefault="00D325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325E2">
      <w:headerReference w:type="default" r:id="rId9"/>
      <w:headerReference w:type="first" r:id="rId10"/>
      <w:pgSz w:w="11906" w:h="16838"/>
      <w:pgMar w:top="1134" w:right="851" w:bottom="1418" w:left="1701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448" w:rsidRDefault="000B0448">
      <w:pPr>
        <w:spacing w:line="240" w:lineRule="auto"/>
      </w:pPr>
      <w:r>
        <w:separator/>
      </w:r>
    </w:p>
  </w:endnote>
  <w:endnote w:type="continuationSeparator" w:id="0">
    <w:p w:rsidR="000B0448" w:rsidRDefault="000B04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ISOCPEUR Cyr">
    <w:altName w:val="Arial"/>
    <w:charset w:val="CC"/>
    <w:family w:val="swiss"/>
    <w:pitch w:val="default"/>
    <w:sig w:usb0="00000000" w:usb1="00000000" w:usb2="00000000" w:usb3="00000000" w:csb0="00000004" w:csb1="00000000"/>
  </w:font>
  <w:font w:name="Journal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448" w:rsidRDefault="000B0448">
      <w:pPr>
        <w:spacing w:after="0"/>
      </w:pPr>
      <w:r>
        <w:separator/>
      </w:r>
    </w:p>
  </w:footnote>
  <w:footnote w:type="continuationSeparator" w:id="0">
    <w:p w:rsidR="000B0448" w:rsidRDefault="000B04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5E2" w:rsidRDefault="00D325E2">
    <w:pPr>
      <w:pStyle w:val="a8"/>
    </w:pPr>
  </w:p>
  <w:p w:rsidR="00D325E2" w:rsidRDefault="00D325E2">
    <w:pPr>
      <w:pStyle w:val="a8"/>
    </w:pPr>
  </w:p>
  <w:p w:rsidR="00D325E2" w:rsidRDefault="00D325E2">
    <w:pPr>
      <w:pStyle w:val="a8"/>
    </w:pPr>
  </w:p>
  <w:p w:rsidR="00D325E2" w:rsidRDefault="00DD4322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1" layoutInCell="0" allowOverlap="1">
              <wp:simplePos x="0" y="0"/>
              <wp:positionH relativeFrom="page">
                <wp:posOffset>720090</wp:posOffset>
              </wp:positionH>
              <wp:positionV relativeFrom="page">
                <wp:posOffset>252095</wp:posOffset>
              </wp:positionV>
              <wp:extent cx="6588760" cy="10189210"/>
              <wp:effectExtent l="12700" t="12700" r="27940" b="27940"/>
              <wp:wrapNone/>
              <wp:docPr id="252" name="Группа 2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  <a:effectLst/>
                    </wpg:grpSpPr>
                    <wps:wsp>
                      <wps:cNvPr id="253" name="Rectangle 15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4" name="Line 153"/>
                      <wps:cNvCnPr/>
                      <wps:spPr bwMode="auto">
                        <a:xfrm>
                          <a:off x="1093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55" name="Line 154"/>
                      <wps:cNvCnPr/>
                      <wps:spPr bwMode="auto">
                        <a:xfrm>
                          <a:off x="10" y="18941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56" name="Line 155"/>
                      <wps:cNvCnPr/>
                      <wps:spPr bwMode="auto">
                        <a:xfrm>
                          <a:off x="2186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57" name="Line 156"/>
                      <wps:cNvCnPr/>
                      <wps:spPr bwMode="auto">
                        <a:xfrm>
                          <a:off x="4919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58" name="Line 157"/>
                      <wps:cNvCnPr/>
                      <wps:spPr bwMode="auto">
                        <a:xfrm>
                          <a:off x="6557" y="1895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59" name="Line 158"/>
                      <wps:cNvCnPr/>
                      <wps:spPr bwMode="auto">
                        <a:xfrm>
                          <a:off x="7650" y="1894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60" name="Line 159"/>
                      <wps:cNvCnPr/>
                      <wps:spPr bwMode="auto">
                        <a:xfrm>
                          <a:off x="18905" y="18949"/>
                          <a:ext cx="4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61" name="Line 160"/>
                      <wps:cNvCnPr/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62" name="Line 161"/>
                      <wps:cNvCnPr/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63" name="Line 162"/>
                      <wps:cNvCnPr/>
                      <wps:spPr bwMode="auto">
                        <a:xfrm>
                          <a:off x="18919" y="19296"/>
                          <a:ext cx="107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64" name="Rectangle 163"/>
                      <wps:cNvSpPr>
                        <a:spLocks noChangeArrowheads="1"/>
                      </wps:cNvSpPr>
                      <wps:spPr bwMode="auto">
                        <a:xfrm>
                          <a:off x="5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65" name="Rectangle 164"/>
                      <wps:cNvSpPr>
                        <a:spLocks noChangeArrowheads="1"/>
                      </wps:cNvSpPr>
                      <wps:spPr bwMode="auto">
                        <a:xfrm>
                          <a:off x="1139" y="19660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66" name="Rectangle 165"/>
                      <wps:cNvSpPr>
                        <a:spLocks noChangeArrowheads="1"/>
                      </wps:cNvSpPr>
                      <wps:spPr bwMode="auto">
                        <a:xfrm>
                          <a:off x="2267" y="19660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67" name="Rectangle 166"/>
                      <wps:cNvSpPr>
                        <a:spLocks noChangeArrowheads="1"/>
                      </wps:cNvSpPr>
                      <wps:spPr bwMode="auto">
                        <a:xfrm>
                          <a:off x="4983" y="19660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68" name="Rectangle 167"/>
                      <wps:cNvSpPr>
                        <a:spLocks noChangeArrowheads="1"/>
                      </wps:cNvSpPr>
                      <wps:spPr bwMode="auto">
                        <a:xfrm>
                          <a:off x="660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69" name="Rectangle 168"/>
                      <wps:cNvSpPr>
                        <a:spLocks noChangeArrowheads="1"/>
                      </wps:cNvSpPr>
                      <wps:spPr bwMode="auto">
                        <a:xfrm>
                          <a:off x="18949" y="18977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70" name="Rectangle 169"/>
                      <wps:cNvSpPr>
                        <a:spLocks noChangeArrowheads="1"/>
                      </wps:cNvSpPr>
                      <wps:spPr bwMode="auto">
                        <a:xfrm>
                          <a:off x="18949" y="19435"/>
                          <a:ext cx="1001" cy="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4"/>
                                <w:lang w:val="ru-RU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71" name="Rectangle 170"/>
                      <wps:cNvSpPr>
                        <a:spLocks noChangeArrowheads="1"/>
                      </wps:cNvSpPr>
                      <wps:spPr bwMode="auto">
                        <a:xfrm>
                          <a:off x="7745" y="19221"/>
                          <a:ext cx="11075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ru-RU"/>
                              </w:rPr>
                              <w:t>22.03.01.260000.000 ПЗ</w:t>
                            </w:r>
                          </w:p>
                          <w:p w:rsidR="00D325E2" w:rsidRDefault="00D325E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252" o:spid="_x0000_s1026" style="position:absolute;margin-left:56.7pt;margin-top:19.85pt;width:518.8pt;height:802.3pt;z-index:25166028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" o:allowincell="f">
              <v:rect id="Rectangle 152" o:spid="_x0000_s102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" filled="f" strokeweight="2pt"/>
              <v:line id="Line 153" o:spid="_x0000_s1028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my2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sbT&#10;CXzPhCMgVx8AAAD//wMAUEsBAi0AFAAGAAgAAAAhANvh9svuAAAAhQEAABMAAAAAAAAAAAAAAAAA&#10;AAAAAFtDb250ZW50X1R5cGVzXS54bWxQSwECLQAUAAYACAAAACEAWvQsW78AAAAVAQAACwAAAAAA&#10;AAAAAAAAAAAfAQAAX3JlbHMvLnJlbHNQSwECLQAUAAYACAAAACEA095stsAAAADcAAAADwAAAAAA&#10;AAAAAAAAAAAHAgAAZHJzL2Rvd25yZXYueG1sUEsFBgAAAAADAAMAtwAAAPQCAAAAAA==&#10;" strokeweight="2pt"/>
              <v:line id="Line 154" o:spid="_x0000_s1029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" strokeweight="2pt"/>
              <v:line id="Line 155" o:spid="_x0000_s1030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FdawA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dPZ&#10;HL5nwhGQ6w8AAAD//wMAUEsBAi0AFAAGAAgAAAAhANvh9svuAAAAhQEAABMAAAAAAAAAAAAAAAAA&#10;AAAAAFtDb250ZW50X1R5cGVzXS54bWxQSwECLQAUAAYACAAAACEAWvQsW78AAAAVAQAACwAAAAAA&#10;AAAAAAAAAAAfAQAAX3JlbHMvLnJlbHNQSwECLQAUAAYACAAAACEATEBXWsAAAADcAAAADwAAAAAA&#10;AAAAAAAAAAAHAgAAZHJzL2Rvd25yZXYueG1sUEsFBgAAAAADAAMAtwAAAPQCAAAAAA==&#10;" strokeweight="2pt"/>
              <v:line id="Line 156" o:spid="_x0000_s1031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" strokeweight="2pt"/>
              <v:line id="Line 157" o:spid="_x0000_s1032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" strokeweight="2pt"/>
              <v:line id="Line 158" o:spid="_x0000_s1033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" strokeweight="2pt"/>
              <v:line id="Line 159" o:spid="_x0000_s1034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" strokeweight="2pt"/>
              <v:line id="Line 160" o:spid="_x0000_s103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" strokeweight="1pt"/>
              <v:line id="Line 161" o:spid="_x0000_s103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" strokeweight="2pt"/>
              <v:line id="Line 162" o:spid="_x0000_s1037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" strokeweight="1pt"/>
              <v:rect id="Rectangle 163" o:spid="_x0000_s1038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164" o:spid="_x0000_s1039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65" o:spid="_x0000_s1040" style="position:absolute;left:2267;top:19660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Rectangle 166" o:spid="_x0000_s1041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167" o:spid="_x0000_s1042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168" o:spid="_x0000_s1043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69" o:spid="_x0000_s1044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  <w:t>4</w:t>
                      </w:r>
                    </w:p>
                  </w:txbxContent>
                </v:textbox>
              </v:rect>
              <v:rect id="Rectangle 170" o:spid="_x0000_s1045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  <w:lang w:val="ru-RU"/>
                        </w:rPr>
                        <w:t>22.03.01.260000.000 ПЗ</w:t>
                      </w:r>
                    </w:p>
                    <w:p w:rsidR="00D325E2" w:rsidRDefault="00D325E2"/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  <w:r>
      <w:t xml:space="preserve">  </w:t>
    </w:r>
  </w:p>
  <w:p w:rsidR="00D325E2" w:rsidRDefault="00D325E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5E2" w:rsidRDefault="00DD4322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1" layoutInCell="1" allowOverlap="1">
              <wp:simplePos x="0" y="0"/>
              <wp:positionH relativeFrom="page">
                <wp:posOffset>737235</wp:posOffset>
              </wp:positionH>
              <wp:positionV relativeFrom="page">
                <wp:posOffset>299720</wp:posOffset>
              </wp:positionV>
              <wp:extent cx="6588760" cy="10189210"/>
              <wp:effectExtent l="12700" t="12700" r="27940" b="27940"/>
              <wp:wrapNone/>
              <wp:docPr id="202" name="Группа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  <a:effectLst/>
                    </wpg:grpSpPr>
                    <wps:wsp>
                      <wps:cNvPr id="203" name="Rectangle 10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" name="Line 103"/>
                      <wps:cNvCnPr/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05" name="Line 104"/>
                      <wps:cNvCnPr/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06" name="Line 105"/>
                      <wps:cNvCnPr/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07" name="Line 106"/>
                      <wps:cNvCnPr/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08" name="Line 107"/>
                      <wps:cNvCnPr/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09" name="Line 108"/>
                      <wps:cNvCnPr/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10" name="Line 109"/>
                      <wps:cNvCnPr/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11" name="Line 110"/>
                      <wps:cNvCnPr/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12" name="Line 111"/>
                      <wps:cNvCnPr/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13" name="Rectangle 112"/>
                      <wps:cNvSpPr>
                        <a:spLocks noChangeArrowheads="1"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4" name="Rectangle 113"/>
                      <wps:cNvSpPr>
                        <a:spLocks noChangeArrowheads="1"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5" name="Rectangle 114"/>
                      <wps:cNvSpPr>
                        <a:spLocks noChangeArrowheads="1"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6" name="Rectangle 115"/>
                      <wps:cNvSpPr>
                        <a:spLocks noChangeArrowheads="1"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7" name="Rectangle 116"/>
                      <wps:cNvSpPr>
                        <a:spLocks noChangeArrowheads="1"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8" name="Rectangle 117"/>
                      <wps:cNvSpPr>
                        <a:spLocks noChangeArrowheads="1"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9" name="Rectangle 118"/>
                      <wps:cNvSpPr>
                        <a:spLocks noChangeArrowheads="1"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0" name="Rectangle 119"/>
                      <wps:cNvSpPr>
                        <a:spLocks noChangeArrowheads="1"/>
                      </wps:cNvSpPr>
                      <wps:spPr bwMode="auto">
                        <a:xfrm>
                          <a:off x="7760" y="17481"/>
                          <a:ext cx="12159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ru-RU"/>
                              </w:rPr>
                              <w:t>22.03.01.260000.000 ПЗ</w:t>
                            </w:r>
                          </w:p>
                          <w:p w:rsidR="00D325E2" w:rsidRDefault="00D325E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1" name="Line 120"/>
                      <wps:cNvCnPr/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22" name="Line 121"/>
                      <wps:cNvCnPr/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23" name="Line 122"/>
                      <wps:cNvCnPr/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24" name="Line 123"/>
                      <wps:cNvCnPr/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25" name="Line 124"/>
                      <wps:cNvCnPr/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g:grpSp>
                      <wpg:cNvPr id="226" name="Group 125"/>
                      <wpg:cNvGrpSpPr/>
                      <wpg:grpSpPr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  <a:effectLst/>
                      </wpg:grpSpPr>
                      <wps:wsp>
                        <wps:cNvPr id="227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25E2" w:rsidRDefault="00DD4322">
                              <w:pPr>
                                <w:pStyle w:val="af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ISOCPEUR Cyr" w:hAnsi="ISOCPEUR Cyr"/>
                                  <w:sz w:val="18"/>
                                </w:rPr>
                                <w:t xml:space="preserve"> Разраб.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8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25E2" w:rsidRDefault="00DD4322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18"/>
                                  <w:szCs w:val="18"/>
                                </w:rPr>
                                <w:t>Клыбик М.В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229" name="Group 128"/>
                      <wpg:cNvGrpSpPr/>
                      <wpg:grpSpPr>
                        <a:xfrm>
                          <a:off x="39" y="18614"/>
                          <a:ext cx="4801" cy="309"/>
                          <a:chOff x="0" y="0"/>
                          <a:chExt cx="19999" cy="20000"/>
                        </a:xfrm>
                        <a:effectLst/>
                      </wpg:grpSpPr>
                      <wps:wsp>
                        <wps:cNvPr id="230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25E2" w:rsidRDefault="00DD4322">
                              <w:pPr>
                                <w:pStyle w:val="af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ISOCPEUR Cyr" w:hAnsi="ISOCPEUR Cyr"/>
                                  <w:sz w:val="18"/>
                                </w:rPr>
                                <w:t xml:space="preserve"> Провер.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1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25E2" w:rsidRDefault="00DD4322">
                              <w:pPr>
                                <w:pStyle w:val="af5"/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  <w:t>Егоров М.С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232" name="Group 131"/>
                      <wpg:cNvGrpSpPr/>
                      <wpg:grpSpPr>
                        <a:xfrm>
                          <a:off x="39" y="18969"/>
                          <a:ext cx="4801" cy="309"/>
                          <a:chOff x="0" y="0"/>
                          <a:chExt cx="19999" cy="20000"/>
                        </a:xfrm>
                        <a:effectLst/>
                      </wpg:grpSpPr>
                      <wps:wsp>
                        <wps:cNvPr id="233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25E2" w:rsidRDefault="00DD4322">
                              <w:pPr>
                                <w:pStyle w:val="af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4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25E2" w:rsidRDefault="00D325E2">
                              <w:pPr>
                                <w:pStyle w:val="af5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235" name="Group 134"/>
                      <wpg:cNvGrpSpPr/>
                      <wpg:grpSpPr>
                        <a:xfrm>
                          <a:off x="39" y="19314"/>
                          <a:ext cx="4801" cy="310"/>
                          <a:chOff x="0" y="0"/>
                          <a:chExt cx="19999" cy="20000"/>
                        </a:xfrm>
                        <a:effectLst/>
                      </wpg:grpSpPr>
                      <wps:wsp>
                        <wps:cNvPr id="236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25E2" w:rsidRDefault="00DD4322">
                              <w:pPr>
                                <w:pStyle w:val="af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ISOCPEUR Cyr" w:hAnsi="ISOCPEUR Cyr"/>
                                  <w:sz w:val="18"/>
                                </w:rPr>
                                <w:t xml:space="preserve"> 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7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25E2" w:rsidRDefault="00DD432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Зимина Н.В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238" name="Group 137"/>
                      <wpg:cNvGrpSpPr/>
                      <wpg:grpSpPr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  <a:effectLst/>
                      </wpg:grpSpPr>
                      <wps:wsp>
                        <wps:cNvPr id="239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25E2" w:rsidRDefault="00DD4322">
                              <w:pPr>
                                <w:pStyle w:val="af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ISOCPEUR Cyr" w:hAnsi="ISOCPEUR Cyr"/>
                                  <w:sz w:val="18"/>
                                </w:rPr>
                                <w:t xml:space="preserve"> Утверд.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0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25E2" w:rsidRDefault="00DD4322">
                              <w:pPr>
                                <w:pStyle w:val="af5"/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  <w:t>Егоров М.С</w:t>
                              </w:r>
                            </w:p>
                            <w:p w:rsidR="00D325E2" w:rsidRDefault="00D325E2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241" name="Line 140"/>
                      <wps:cNvCnPr/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42" name="Rectangle 141"/>
                      <wps:cNvSpPr>
                        <a:spLocks noChangeArrowheads="1"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>Технология ф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ормировани</w:t>
                            </w:r>
                            <w:r>
                              <w:rPr>
                                <w:sz w:val="22"/>
                                <w:szCs w:val="22"/>
                                <w:lang w:val="ru-RU"/>
                              </w:rPr>
                              <w:t>я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качественного межчастичного сращивания спеченных порошковых материалов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3" name="Line 142"/>
                      <wps:cNvCnPr/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44" name="Line 143"/>
                      <wps:cNvCnPr/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45" name="Line 144"/>
                      <wps:cNvCnPr/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46" name="Rectangle 145"/>
                      <wps:cNvSpPr>
                        <a:spLocks noChangeArrowheads="1"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Лит.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7" name="Rectangle 146"/>
                      <wps:cNvSpPr>
                        <a:spLocks noChangeArrowheads="1"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ISOCPEUR Cyr" w:hAnsi="ISOCPEUR Cyr"/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8" name="Rectangle 147"/>
                      <wps:cNvSpPr>
                        <a:spLocks noChangeArrowheads="1"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pStyle w:val="af5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9" name="Line 148"/>
                      <wps:cNvCnPr/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50" name="Line 149"/>
                      <wps:cNvCnPr/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  <wps:wsp>
                      <wps:cNvPr id="251" name="Rectangle 150"/>
                      <wps:cNvSpPr>
                        <a:spLocks noChangeArrowheads="1"/>
                      </wps:cNvSpPr>
                      <wps:spPr bwMode="auto">
                        <a:xfrm>
                          <a:off x="14295" y="19221"/>
                          <a:ext cx="5609" cy="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25E2" w:rsidRDefault="00DD4322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 xml:space="preserve"> ДГТУ Кафедра «МиТМ»</w:t>
                            </w:r>
                          </w:p>
                          <w:p w:rsidR="00D325E2" w:rsidRDefault="00DD4322">
                            <w:pPr>
                              <w:spacing w:line="240" w:lineRule="auto"/>
                              <w:ind w:left="709" w:hanging="425"/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Кафедра «МиТМ»</w:t>
                            </w:r>
                          </w:p>
                          <w:p w:rsidR="00D325E2" w:rsidRDefault="00D325E2">
                            <w:pPr>
                              <w:pStyle w:val="af5"/>
                              <w:jc w:val="center"/>
                              <w:rPr>
                                <w:rFonts w:ascii="Journal" w:hAnsi="Journ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202" o:spid="_x0000_s1046" style="position:absolute;margin-left:58.05pt;margin-top:23.6pt;width:518.8pt;height:802.3pt;z-index:2516592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">
              <v:rect id="Rectangle 102" o:spid="_x0000_s104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" filled="f" strokeweight="2pt"/>
              <v:line id="Line 103" o:spid="_x0000_s104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UOr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sbR&#10;BL5nwhGQqw8AAAD//wMAUEsBAi0AFAAGAAgAAAAhANvh9svuAAAAhQEAABMAAAAAAAAAAAAAAAAA&#10;AAAAAFtDb250ZW50X1R5cGVzXS54bWxQSwECLQAUAAYACAAAACEAWvQsW78AAAAVAQAACwAAAAAA&#10;AAAAAAAAAAAfAQAAX3JlbHMvLnJlbHNQSwECLQAUAAYACAAAACEAwG1Dq8AAAADcAAAADwAAAAAA&#10;AAAAAAAAAAAHAgAAZHJzL2Rvd25yZXYueG1sUEsFBgAAAAADAAMAtwAAAPQCAAAAAA==&#10;" strokeweight="2pt"/>
              <v:line id="Line 104" o:spid="_x0000_s104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eYwvw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" strokeweight="2pt"/>
              <v:line id="Line 105" o:spid="_x0000_s105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3hHvw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" strokeweight="2pt"/>
              <v:line id="Line 106" o:spid="_x0000_s105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" strokeweight="2pt"/>
              <v:line id="Line 107" o:spid="_x0000_s105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" strokeweight="2pt"/>
              <v:line id="Line 108" o:spid="_x0000_s105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" strokeweight="2pt"/>
              <v:line id="Line 109" o:spid="_x0000_s105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" strokeweight="2pt"/>
              <v:line id="Line 110" o:spid="_x0000_s105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" strokeweight="1pt"/>
              <v:line id="Line 111" o:spid="_x0000_s105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" strokeweight="1pt"/>
              <v:rect id="Rectangle 112" o:spid="_x0000_s105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113" o:spid="_x0000_s105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14" o:spid="_x0000_s105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Rectangle 115" o:spid="_x0000_s106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116" o:spid="_x0000_s106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117" o:spid="_x0000_s106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18" o:spid="_x0000_s106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4</w:t>
                      </w:r>
                    </w:p>
                  </w:txbxContent>
                </v:textbox>
              </v:rect>
              <v:rect id="Rectangle 119" o:spid="_x0000_s1064" style="position:absolute;left:7760;top:17481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  <w:lang w:val="ru-RU"/>
                        </w:rPr>
                        <w:t>22.03.01.260000.000 ПЗ</w:t>
                      </w:r>
                    </w:p>
                    <w:p w:rsidR="00D325E2" w:rsidRDefault="00D325E2"/>
                  </w:txbxContent>
                </v:textbox>
              </v:rect>
              <v:line id="Line 120" o:spid="_x0000_s106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" strokeweight="2pt"/>
              <v:line id="Line 121" o:spid="_x0000_s106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" strokeweight="2pt"/>
              <v:line id="Line 122" o:spid="_x0000_s106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" strokeweight="1pt"/>
              <v:line id="Line 123" o:spid="_x0000_s106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" strokeweight="1pt"/>
              <v:line id="Line 124" o:spid="_x0000_s106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" strokeweight="1pt"/>
              <v:group id="Group 125" o:spid="_x0000_s107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<v:rect id="Rectangle 126" o:spid="_x0000_s107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" filled="f" stroked="f">
                  <v:textbox inset="1pt,1pt,1pt,1pt">
                    <w:txbxContent>
                      <w:p w:rsidR="00D325E2" w:rsidRDefault="00DD4322">
                        <w:pPr>
                          <w:pStyle w:val="af5"/>
                          <w:rPr>
                            <w:sz w:val="18"/>
                          </w:rPr>
                        </w:pPr>
                        <w:r>
                          <w:rPr>
                            <w:rFonts w:ascii="ISOCPEUR Cyr" w:hAnsi="ISOCPEUR Cyr"/>
                            <w:sz w:val="18"/>
                          </w:rPr>
                          <w:t xml:space="preserve"> Разраб.</w:t>
                        </w:r>
                      </w:p>
                    </w:txbxContent>
                  </v:textbox>
                </v:rect>
                <v:rect id="Rectangle 127" o:spid="_x0000_s107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" filled="f" stroked="f">
                  <v:textbox inset="1pt,1pt,1pt,1pt">
                    <w:txbxContent>
                      <w:p w:rsidR="00D325E2" w:rsidRDefault="00DD4322">
                        <w:pPr>
                          <w:rPr>
                            <w:rFonts w:ascii="Arial" w:hAnsi="Arial" w:cs="Arial"/>
                            <w:i/>
                            <w:iCs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iCs/>
                            <w:sz w:val="18"/>
                            <w:szCs w:val="18"/>
                          </w:rPr>
                          <w:t>Клыбик М.В</w:t>
                        </w:r>
                      </w:p>
                    </w:txbxContent>
                  </v:textbox>
                </v:rect>
              </v:group>
              <v:group id="Group 128" o:spid="_x0000_s1073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<v:rect id="Rectangle 129" o:spid="_x0000_s107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" filled="f" stroked="f">
                  <v:textbox inset="1pt,1pt,1pt,1pt">
                    <w:txbxContent>
                      <w:p w:rsidR="00D325E2" w:rsidRDefault="00DD4322">
                        <w:pPr>
                          <w:pStyle w:val="af5"/>
                          <w:rPr>
                            <w:sz w:val="18"/>
                          </w:rPr>
                        </w:pPr>
                        <w:r>
                          <w:rPr>
                            <w:rFonts w:ascii="ISOCPEUR Cyr" w:hAnsi="ISOCPEUR Cyr"/>
                            <w:sz w:val="18"/>
                          </w:rPr>
                          <w:t xml:space="preserve"> Провер.</w:t>
                        </w:r>
                      </w:p>
                    </w:txbxContent>
                  </v:textbox>
                </v:rect>
                <v:rect id="Rectangle 130" o:spid="_x0000_s107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" filled="f" stroked="f">
                  <v:textbox inset="1pt,1pt,1pt,1pt">
                    <w:txbxContent>
                      <w:p w:rsidR="00D325E2" w:rsidRDefault="00DD4322">
                        <w:pPr>
                          <w:pStyle w:val="af5"/>
                          <w:rPr>
                            <w:rFonts w:ascii="Arial" w:hAnsi="Arial" w:cs="Arial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ru-RU"/>
                          </w:rPr>
                          <w:t>Егоров М.С</w:t>
                        </w:r>
                      </w:p>
                    </w:txbxContent>
                  </v:textbox>
                </v:rect>
              </v:group>
              <v:group id="Group 131" o:spid="_x0000_s1076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<v:rect id="Rectangle 132" o:spid="_x0000_s107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" filled="f" stroked="f">
                  <v:textbox inset="1pt,1pt,1pt,1pt">
                    <w:txbxContent>
                      <w:p w:rsidR="00D325E2" w:rsidRDefault="00DD4322">
                        <w:pPr>
                          <w:pStyle w:val="af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3" o:spid="_x0000_s107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" filled="f" stroked="f">
                  <v:textbox inset="1pt,1pt,1pt,1pt">
                    <w:txbxContent>
                      <w:p w:rsidR="00D325E2" w:rsidRDefault="00D325E2">
                        <w:pPr>
                          <w:pStyle w:val="af5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134" o:spid="_x0000_s1079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<v:rect id="Rectangle 135" o:spid="_x0000_s1080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" filled="f" stroked="f">
                  <v:textbox inset="1pt,1pt,1pt,1pt">
                    <w:txbxContent>
                      <w:p w:rsidR="00D325E2" w:rsidRDefault="00DD4322">
                        <w:pPr>
                          <w:pStyle w:val="af5"/>
                          <w:rPr>
                            <w:sz w:val="18"/>
                          </w:rPr>
                        </w:pPr>
                        <w:r>
                          <w:rPr>
                            <w:rFonts w:ascii="ISOCPEUR Cyr" w:hAnsi="ISOCPEUR Cyr"/>
                            <w:sz w:val="18"/>
                          </w:rPr>
                          <w:t xml:space="preserve"> Н. Контр.</w:t>
                        </w:r>
                      </w:p>
                    </w:txbxContent>
                  </v:textbox>
                </v:rect>
                <v:rect id="Rectangle 136" o:spid="_x0000_s1081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" filled="f" stroked="f">
                  <v:textbox inset="1pt,1pt,1pt,1pt">
                    <w:txbxContent>
                      <w:p w:rsidR="00D325E2" w:rsidRDefault="00DD4322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</w:rPr>
                          <w:t>Зимина Н.В</w:t>
                        </w:r>
                      </w:p>
                    </w:txbxContent>
                  </v:textbox>
                </v:rect>
              </v:group>
              <v:group id="Group 137" o:spid="_x0000_s1082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<v:rect id="Rectangle 138" o:spid="_x0000_s108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" filled="f" stroked="f">
                  <v:textbox inset="1pt,1pt,1pt,1pt">
                    <w:txbxContent>
                      <w:p w:rsidR="00D325E2" w:rsidRDefault="00DD4322">
                        <w:pPr>
                          <w:pStyle w:val="af5"/>
                          <w:rPr>
                            <w:sz w:val="18"/>
                          </w:rPr>
                        </w:pPr>
                        <w:r>
                          <w:rPr>
                            <w:rFonts w:ascii="ISOCPEUR Cyr" w:hAnsi="ISOCPEUR Cyr"/>
                            <w:sz w:val="18"/>
                          </w:rPr>
                          <w:t xml:space="preserve"> Утверд.</w:t>
                        </w:r>
                      </w:p>
                    </w:txbxContent>
                  </v:textbox>
                </v:rect>
                <v:rect id="Rectangle 139" o:spid="_x0000_s108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" filled="f" stroked="f">
                  <v:textbox inset="1pt,1pt,1pt,1pt">
                    <w:txbxContent>
                      <w:p w:rsidR="00D325E2" w:rsidRDefault="00DD4322">
                        <w:pPr>
                          <w:pStyle w:val="af5"/>
                          <w:rPr>
                            <w:rFonts w:ascii="Arial" w:hAnsi="Arial" w:cs="Arial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lang w:val="ru-RU"/>
                          </w:rPr>
                          <w:t>Егоров М.С</w:t>
                        </w:r>
                      </w:p>
                      <w:p w:rsidR="00D325E2" w:rsidRDefault="00D325E2"/>
                    </w:txbxContent>
                  </v:textbox>
                </v:rect>
              </v:group>
              <v:line id="Line 140" o:spid="_x0000_s1085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Fnz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saT&#10;EXzPhCMgVx8AAAD//wMAUEsBAi0AFAAGAAgAAAAhANvh9svuAAAAhQEAABMAAAAAAAAAAAAAAAAA&#10;AAAAAFtDb250ZW50X1R5cGVzXS54bWxQSwECLQAUAAYACAAAACEAWvQsW78AAAAVAQAACwAAAAAA&#10;AAAAAAAAAAAfAQAAX3JlbHMvLnJlbHNQSwECLQAUAAYACAAAACEARnBZ88AAAADcAAAADwAAAAAA&#10;AAAAAAAAAAAHAgAAZHJzL2Rvd25yZXYueG1sUEsFBgAAAAADAAMAtwAAAPQCAAAAAA==&#10;" strokeweight="2pt"/>
              <v:rect id="Rectangle 141" o:spid="_x0000_s1086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sz w:val="22"/>
                          <w:szCs w:val="22"/>
                          <w:lang w:val="ru-RU"/>
                        </w:rPr>
                        <w:t>Технология ф</w:t>
                      </w:r>
                      <w:r>
                        <w:rPr>
                          <w:sz w:val="22"/>
                          <w:szCs w:val="22"/>
                        </w:rPr>
                        <w:t>ормировани</w:t>
                      </w:r>
                      <w:r>
                        <w:rPr>
                          <w:sz w:val="22"/>
                          <w:szCs w:val="22"/>
                          <w:lang w:val="ru-RU"/>
                        </w:rPr>
                        <w:t>я</w:t>
                      </w:r>
                      <w:r>
                        <w:rPr>
                          <w:sz w:val="22"/>
                          <w:szCs w:val="22"/>
                        </w:rPr>
                        <w:t xml:space="preserve"> качественного межчастичного сращивания спеченных порошковых материалов</w:t>
                      </w:r>
                    </w:p>
                  </w:txbxContent>
                </v:textbox>
              </v:rect>
              <v:line id="Line 142" o:spid="_x0000_s1087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" strokeweight="2pt"/>
              <v:line id="Line 143" o:spid="_x0000_s1088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/pr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saT&#10;CXzPhCMgVx8AAAD//wMAUEsBAi0AFAAGAAgAAAAhANvh9svuAAAAhQEAABMAAAAAAAAAAAAAAAAA&#10;AAAAAFtDb250ZW50X1R5cGVzXS54bWxQSwECLQAUAAYACAAAACEAWvQsW78AAAAVAQAACwAAAAAA&#10;AAAAAAAAAAAfAQAAX3JlbHMvLnJlbHNQSwECLQAUAAYACAAAACEAVgf6a8AAAADcAAAADwAAAAAA&#10;AAAAAAAAAAAHAgAAZHJzL2Rvd25yZXYueG1sUEsFBgAAAAADAAMAtwAAAPQCAAAAAA==&#10;" strokeweight="2pt"/>
              <v:line id="Line 144" o:spid="_x0000_s1089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1/w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saT&#10;KXzPhCMgVx8AAAD//wMAUEsBAi0AFAAGAAgAAAAhANvh9svuAAAAhQEAABMAAAAAAAAAAAAAAAAA&#10;AAAAAFtDb250ZW50X1R5cGVzXS54bWxQSwECLQAUAAYACAAAACEAWvQsW78AAAAVAQAACwAAAAAA&#10;AAAAAAAAAAAfAQAAX3JlbHMvLnJlbHNQSwECLQAUAAYACAAAACEAOUtf8MAAAADcAAAADwAAAAAA&#10;AAAAAAAAAAAHAgAAZHJzL2Rvd25yZXYueG1sUEsFBgAAAAADAAMAtwAAAPQCAAAAAA==&#10;" strokeweight="2pt"/>
              <v:rect id="Rectangle 145" o:spid="_x0000_s1090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Лит.</w:t>
                      </w:r>
                    </w:p>
                  </w:txbxContent>
                </v:textbox>
              </v:rect>
              <v:rect id="Rectangle 146" o:spid="_x0000_s1091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ISOCPEUR Cyr" w:hAnsi="ISOCPEUR Cyr"/>
                          <w:sz w:val="18"/>
                        </w:rPr>
                        <w:t>Листов</w:t>
                      </w:r>
                    </w:p>
                  </w:txbxContent>
                </v:textbox>
              </v:rect>
              <v:rect id="Rectangle 147" o:spid="_x0000_s1092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" filled="f" stroked="f">
                <v:textbox inset="1pt,1pt,1pt,1pt">
                  <w:txbxContent>
                    <w:p w:rsidR="00D325E2" w:rsidRDefault="00DD4322">
                      <w:pPr>
                        <w:pStyle w:val="af5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75</w:t>
                      </w:r>
                    </w:p>
                  </w:txbxContent>
                </v:textbox>
              </v:rect>
              <v:line id="Line 148" o:spid="_x0000_s1093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" strokeweight="1pt"/>
              <v:line id="Line 149" o:spid="_x0000_s1094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" strokeweight="1pt"/>
              <v:rect id="Rectangle 150" o:spid="_x0000_s1095" style="position:absolute;left:14295;top:19221;width:5609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" filled="f" stroked="f">
                <v:textbox inset="1pt,1pt,1pt,1pt">
                  <w:txbxContent>
                    <w:p w:rsidR="00D325E2" w:rsidRDefault="00DD4322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i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</w:rPr>
                        <w:t xml:space="preserve"> ДГТУ Кафедра «МиТМ»</w:t>
                      </w:r>
                    </w:p>
                    <w:p w:rsidR="00D325E2" w:rsidRDefault="00DD4322">
                      <w:pPr>
                        <w:spacing w:line="240" w:lineRule="auto"/>
                        <w:ind w:left="709" w:hanging="425"/>
                        <w:jc w:val="center"/>
                        <w:rPr>
                          <w:rFonts w:ascii="Arial" w:hAnsi="Arial" w:cs="Arial"/>
                          <w:i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</w:rPr>
                        <w:t>Кафедра «МиТМ»</w:t>
                      </w:r>
                    </w:p>
                    <w:p w:rsidR="00D325E2" w:rsidRDefault="00D325E2">
                      <w:pPr>
                        <w:pStyle w:val="af5"/>
                        <w:jc w:val="center"/>
                        <w:rPr>
                          <w:rFonts w:ascii="Journal" w:hAnsi="Journal"/>
                          <w:sz w:val="24"/>
                        </w:rPr>
                      </w:pP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511B21"/>
    <w:multiLevelType w:val="multilevel"/>
    <w:tmpl w:val="65511B21"/>
    <w:lvl w:ilvl="0">
      <w:start w:val="1"/>
      <w:numFmt w:val="decimal"/>
      <w:lvlText w:val="%1"/>
      <w:lvlJc w:val="left"/>
      <w:pPr>
        <w:ind w:left="5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4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9AE"/>
    <w:rsid w:val="00001E09"/>
    <w:rsid w:val="00004E6D"/>
    <w:rsid w:val="00006881"/>
    <w:rsid w:val="00012492"/>
    <w:rsid w:val="0001364C"/>
    <w:rsid w:val="00024F56"/>
    <w:rsid w:val="00032AF0"/>
    <w:rsid w:val="00033D1A"/>
    <w:rsid w:val="0003451C"/>
    <w:rsid w:val="0006086F"/>
    <w:rsid w:val="000641BF"/>
    <w:rsid w:val="00066110"/>
    <w:rsid w:val="0006736E"/>
    <w:rsid w:val="00075E2B"/>
    <w:rsid w:val="000940A8"/>
    <w:rsid w:val="000968DA"/>
    <w:rsid w:val="000976CF"/>
    <w:rsid w:val="000A0008"/>
    <w:rsid w:val="000A0456"/>
    <w:rsid w:val="000A7B55"/>
    <w:rsid w:val="000B0448"/>
    <w:rsid w:val="000C00C6"/>
    <w:rsid w:val="000D51DA"/>
    <w:rsid w:val="000D610D"/>
    <w:rsid w:val="000D6CB0"/>
    <w:rsid w:val="000E3541"/>
    <w:rsid w:val="000F0FA2"/>
    <w:rsid w:val="000F3A71"/>
    <w:rsid w:val="00103A97"/>
    <w:rsid w:val="00107E3E"/>
    <w:rsid w:val="00112E00"/>
    <w:rsid w:val="001201C3"/>
    <w:rsid w:val="00122513"/>
    <w:rsid w:val="00124ADB"/>
    <w:rsid w:val="00135566"/>
    <w:rsid w:val="00144176"/>
    <w:rsid w:val="00147E4D"/>
    <w:rsid w:val="0016458B"/>
    <w:rsid w:val="00167BF9"/>
    <w:rsid w:val="00172469"/>
    <w:rsid w:val="001748EC"/>
    <w:rsid w:val="0018565E"/>
    <w:rsid w:val="001857AB"/>
    <w:rsid w:val="001954E4"/>
    <w:rsid w:val="0019750B"/>
    <w:rsid w:val="001978FD"/>
    <w:rsid w:val="001A4C64"/>
    <w:rsid w:val="001A7099"/>
    <w:rsid w:val="001A7C94"/>
    <w:rsid w:val="001B4DC2"/>
    <w:rsid w:val="001B7580"/>
    <w:rsid w:val="001C0430"/>
    <w:rsid w:val="001C5D60"/>
    <w:rsid w:val="001C6D05"/>
    <w:rsid w:val="001D4E28"/>
    <w:rsid w:val="001D4F67"/>
    <w:rsid w:val="001D5EE7"/>
    <w:rsid w:val="001D70B6"/>
    <w:rsid w:val="001E0AA1"/>
    <w:rsid w:val="001E1CBC"/>
    <w:rsid w:val="001F4C8C"/>
    <w:rsid w:val="00210022"/>
    <w:rsid w:val="00213CE1"/>
    <w:rsid w:val="00214B85"/>
    <w:rsid w:val="00216876"/>
    <w:rsid w:val="0022403F"/>
    <w:rsid w:val="00224160"/>
    <w:rsid w:val="002244FA"/>
    <w:rsid w:val="0022559F"/>
    <w:rsid w:val="002258D9"/>
    <w:rsid w:val="0023049F"/>
    <w:rsid w:val="00232E32"/>
    <w:rsid w:val="00233AEF"/>
    <w:rsid w:val="00234092"/>
    <w:rsid w:val="00237767"/>
    <w:rsid w:val="00245036"/>
    <w:rsid w:val="00257294"/>
    <w:rsid w:val="002730F5"/>
    <w:rsid w:val="002A110D"/>
    <w:rsid w:val="002A294F"/>
    <w:rsid w:val="002B38F9"/>
    <w:rsid w:val="002C214B"/>
    <w:rsid w:val="002D0A09"/>
    <w:rsid w:val="002D57B5"/>
    <w:rsid w:val="002D69BE"/>
    <w:rsid w:val="002D6ADE"/>
    <w:rsid w:val="002E18F1"/>
    <w:rsid w:val="002E557A"/>
    <w:rsid w:val="002F3F51"/>
    <w:rsid w:val="00324125"/>
    <w:rsid w:val="00324718"/>
    <w:rsid w:val="0032715E"/>
    <w:rsid w:val="00330EC8"/>
    <w:rsid w:val="00334D1B"/>
    <w:rsid w:val="0033773C"/>
    <w:rsid w:val="00340EBA"/>
    <w:rsid w:val="003411C6"/>
    <w:rsid w:val="00353628"/>
    <w:rsid w:val="0035421A"/>
    <w:rsid w:val="00354DA6"/>
    <w:rsid w:val="00355FDA"/>
    <w:rsid w:val="00363410"/>
    <w:rsid w:val="00367B83"/>
    <w:rsid w:val="003752B4"/>
    <w:rsid w:val="0037655A"/>
    <w:rsid w:val="003778B6"/>
    <w:rsid w:val="00382CC8"/>
    <w:rsid w:val="00390A76"/>
    <w:rsid w:val="00392018"/>
    <w:rsid w:val="00394B2F"/>
    <w:rsid w:val="00397D36"/>
    <w:rsid w:val="003A4AC3"/>
    <w:rsid w:val="003A4D45"/>
    <w:rsid w:val="003A516A"/>
    <w:rsid w:val="003A5AB0"/>
    <w:rsid w:val="003A6524"/>
    <w:rsid w:val="003A6621"/>
    <w:rsid w:val="003B1893"/>
    <w:rsid w:val="003B3E24"/>
    <w:rsid w:val="003B3E99"/>
    <w:rsid w:val="003B43D3"/>
    <w:rsid w:val="003B442B"/>
    <w:rsid w:val="003B4FA0"/>
    <w:rsid w:val="003B56B4"/>
    <w:rsid w:val="003B57F4"/>
    <w:rsid w:val="003C0241"/>
    <w:rsid w:val="003C5174"/>
    <w:rsid w:val="003D53DB"/>
    <w:rsid w:val="003D62BB"/>
    <w:rsid w:val="003E0B95"/>
    <w:rsid w:val="003E4262"/>
    <w:rsid w:val="003F0E32"/>
    <w:rsid w:val="003F3948"/>
    <w:rsid w:val="003F503A"/>
    <w:rsid w:val="003F5CD2"/>
    <w:rsid w:val="003F6FA2"/>
    <w:rsid w:val="004047BD"/>
    <w:rsid w:val="00412D1F"/>
    <w:rsid w:val="0042115F"/>
    <w:rsid w:val="00421793"/>
    <w:rsid w:val="00422CD8"/>
    <w:rsid w:val="00426896"/>
    <w:rsid w:val="0043155F"/>
    <w:rsid w:val="0043284D"/>
    <w:rsid w:val="004409A9"/>
    <w:rsid w:val="004422BB"/>
    <w:rsid w:val="0044296F"/>
    <w:rsid w:val="004436BB"/>
    <w:rsid w:val="00443F63"/>
    <w:rsid w:val="004560B1"/>
    <w:rsid w:val="00472171"/>
    <w:rsid w:val="00475464"/>
    <w:rsid w:val="00480D08"/>
    <w:rsid w:val="004860FD"/>
    <w:rsid w:val="00490D77"/>
    <w:rsid w:val="00492FD5"/>
    <w:rsid w:val="00493191"/>
    <w:rsid w:val="00496BBA"/>
    <w:rsid w:val="004972F6"/>
    <w:rsid w:val="004A0564"/>
    <w:rsid w:val="004B1914"/>
    <w:rsid w:val="004B4A96"/>
    <w:rsid w:val="004C2381"/>
    <w:rsid w:val="004C4FF2"/>
    <w:rsid w:val="004E3FF0"/>
    <w:rsid w:val="004E7C27"/>
    <w:rsid w:val="004F2D0A"/>
    <w:rsid w:val="004F43D6"/>
    <w:rsid w:val="0050081A"/>
    <w:rsid w:val="00504065"/>
    <w:rsid w:val="005122B9"/>
    <w:rsid w:val="005159AE"/>
    <w:rsid w:val="00515E55"/>
    <w:rsid w:val="00520796"/>
    <w:rsid w:val="00527688"/>
    <w:rsid w:val="00533248"/>
    <w:rsid w:val="00535359"/>
    <w:rsid w:val="00535DAF"/>
    <w:rsid w:val="0054171D"/>
    <w:rsid w:val="00547719"/>
    <w:rsid w:val="00557FF4"/>
    <w:rsid w:val="0056203C"/>
    <w:rsid w:val="005623B5"/>
    <w:rsid w:val="00563741"/>
    <w:rsid w:val="00563EC9"/>
    <w:rsid w:val="00567630"/>
    <w:rsid w:val="005713A3"/>
    <w:rsid w:val="00592096"/>
    <w:rsid w:val="00595A92"/>
    <w:rsid w:val="00595E73"/>
    <w:rsid w:val="005B03F7"/>
    <w:rsid w:val="005B08BD"/>
    <w:rsid w:val="005B2F02"/>
    <w:rsid w:val="005B59FC"/>
    <w:rsid w:val="005C5E7C"/>
    <w:rsid w:val="005D6535"/>
    <w:rsid w:val="005E05EC"/>
    <w:rsid w:val="005E0649"/>
    <w:rsid w:val="005E2570"/>
    <w:rsid w:val="005F745F"/>
    <w:rsid w:val="00600EF9"/>
    <w:rsid w:val="00601F77"/>
    <w:rsid w:val="00610D2F"/>
    <w:rsid w:val="00624D5D"/>
    <w:rsid w:val="006265D5"/>
    <w:rsid w:val="00637322"/>
    <w:rsid w:val="00650C45"/>
    <w:rsid w:val="00655E70"/>
    <w:rsid w:val="00657A09"/>
    <w:rsid w:val="0066025B"/>
    <w:rsid w:val="00667B76"/>
    <w:rsid w:val="00670D19"/>
    <w:rsid w:val="00675A02"/>
    <w:rsid w:val="00681B1C"/>
    <w:rsid w:val="00682E18"/>
    <w:rsid w:val="006835A8"/>
    <w:rsid w:val="006924B7"/>
    <w:rsid w:val="006977A4"/>
    <w:rsid w:val="006B7756"/>
    <w:rsid w:val="006C10CA"/>
    <w:rsid w:val="006C1988"/>
    <w:rsid w:val="006C612D"/>
    <w:rsid w:val="006C7605"/>
    <w:rsid w:val="006D099A"/>
    <w:rsid w:val="006D0CB6"/>
    <w:rsid w:val="006D1FD6"/>
    <w:rsid w:val="006D4852"/>
    <w:rsid w:val="006D59F3"/>
    <w:rsid w:val="006D690E"/>
    <w:rsid w:val="006E0C3A"/>
    <w:rsid w:val="006E1D87"/>
    <w:rsid w:val="006E6826"/>
    <w:rsid w:val="00704DDA"/>
    <w:rsid w:val="00707F75"/>
    <w:rsid w:val="00712D59"/>
    <w:rsid w:val="00713D03"/>
    <w:rsid w:val="00715D07"/>
    <w:rsid w:val="00717627"/>
    <w:rsid w:val="00720C4B"/>
    <w:rsid w:val="0072476D"/>
    <w:rsid w:val="0072778A"/>
    <w:rsid w:val="00737DA1"/>
    <w:rsid w:val="0074089F"/>
    <w:rsid w:val="00742AD1"/>
    <w:rsid w:val="00754E88"/>
    <w:rsid w:val="00785B50"/>
    <w:rsid w:val="0079102D"/>
    <w:rsid w:val="0079402A"/>
    <w:rsid w:val="007A22CF"/>
    <w:rsid w:val="007B4229"/>
    <w:rsid w:val="007C6E60"/>
    <w:rsid w:val="007D2B93"/>
    <w:rsid w:val="007E481B"/>
    <w:rsid w:val="007E4972"/>
    <w:rsid w:val="007E6A6D"/>
    <w:rsid w:val="007F2505"/>
    <w:rsid w:val="007F5C6B"/>
    <w:rsid w:val="00801F73"/>
    <w:rsid w:val="00805F35"/>
    <w:rsid w:val="00821600"/>
    <w:rsid w:val="00826915"/>
    <w:rsid w:val="00830720"/>
    <w:rsid w:val="008331A1"/>
    <w:rsid w:val="00834B00"/>
    <w:rsid w:val="0083595D"/>
    <w:rsid w:val="00840D34"/>
    <w:rsid w:val="00852EAC"/>
    <w:rsid w:val="00860AE3"/>
    <w:rsid w:val="008626E3"/>
    <w:rsid w:val="00870F9B"/>
    <w:rsid w:val="008847F2"/>
    <w:rsid w:val="00884CBF"/>
    <w:rsid w:val="008877E9"/>
    <w:rsid w:val="008A32FA"/>
    <w:rsid w:val="008A5513"/>
    <w:rsid w:val="008A6D75"/>
    <w:rsid w:val="008B0509"/>
    <w:rsid w:val="008B61DB"/>
    <w:rsid w:val="008B6A44"/>
    <w:rsid w:val="008C3A43"/>
    <w:rsid w:val="008D149A"/>
    <w:rsid w:val="008E0709"/>
    <w:rsid w:val="008E2EEB"/>
    <w:rsid w:val="008E439F"/>
    <w:rsid w:val="009046C3"/>
    <w:rsid w:val="009048BA"/>
    <w:rsid w:val="009164CA"/>
    <w:rsid w:val="00917D5B"/>
    <w:rsid w:val="00930446"/>
    <w:rsid w:val="00931D60"/>
    <w:rsid w:val="009441C0"/>
    <w:rsid w:val="0094645A"/>
    <w:rsid w:val="00961BA5"/>
    <w:rsid w:val="00966A76"/>
    <w:rsid w:val="009853DC"/>
    <w:rsid w:val="00987CC7"/>
    <w:rsid w:val="009916DE"/>
    <w:rsid w:val="009A0856"/>
    <w:rsid w:val="009A62AF"/>
    <w:rsid w:val="009B04FC"/>
    <w:rsid w:val="009B1EA2"/>
    <w:rsid w:val="009B5842"/>
    <w:rsid w:val="009B7D67"/>
    <w:rsid w:val="009C2770"/>
    <w:rsid w:val="009D7BB5"/>
    <w:rsid w:val="009E3DD3"/>
    <w:rsid w:val="009E55B7"/>
    <w:rsid w:val="00A05279"/>
    <w:rsid w:val="00A05C8C"/>
    <w:rsid w:val="00A101D8"/>
    <w:rsid w:val="00A15D06"/>
    <w:rsid w:val="00A327AF"/>
    <w:rsid w:val="00A47CEB"/>
    <w:rsid w:val="00A52339"/>
    <w:rsid w:val="00A53184"/>
    <w:rsid w:val="00A55455"/>
    <w:rsid w:val="00A61BCB"/>
    <w:rsid w:val="00A6392E"/>
    <w:rsid w:val="00A667AA"/>
    <w:rsid w:val="00A66B82"/>
    <w:rsid w:val="00A72E5B"/>
    <w:rsid w:val="00A732BA"/>
    <w:rsid w:val="00A8158D"/>
    <w:rsid w:val="00A92D59"/>
    <w:rsid w:val="00A94DD8"/>
    <w:rsid w:val="00A9505D"/>
    <w:rsid w:val="00AA0D53"/>
    <w:rsid w:val="00AB2AD0"/>
    <w:rsid w:val="00AC072F"/>
    <w:rsid w:val="00AC4A50"/>
    <w:rsid w:val="00AD7536"/>
    <w:rsid w:val="00AD7561"/>
    <w:rsid w:val="00AE7B74"/>
    <w:rsid w:val="00AF11A3"/>
    <w:rsid w:val="00AF2D0F"/>
    <w:rsid w:val="00AF2E46"/>
    <w:rsid w:val="00AF6F50"/>
    <w:rsid w:val="00AF7A6F"/>
    <w:rsid w:val="00B01F86"/>
    <w:rsid w:val="00B04009"/>
    <w:rsid w:val="00B04470"/>
    <w:rsid w:val="00B1163A"/>
    <w:rsid w:val="00B12C24"/>
    <w:rsid w:val="00B17C4D"/>
    <w:rsid w:val="00B21593"/>
    <w:rsid w:val="00B219EE"/>
    <w:rsid w:val="00B23871"/>
    <w:rsid w:val="00B2409F"/>
    <w:rsid w:val="00B27795"/>
    <w:rsid w:val="00B35640"/>
    <w:rsid w:val="00B35CEB"/>
    <w:rsid w:val="00B36063"/>
    <w:rsid w:val="00B4108D"/>
    <w:rsid w:val="00B444B9"/>
    <w:rsid w:val="00B509F1"/>
    <w:rsid w:val="00B60AC4"/>
    <w:rsid w:val="00B65CCF"/>
    <w:rsid w:val="00B672BC"/>
    <w:rsid w:val="00B754B9"/>
    <w:rsid w:val="00B8154A"/>
    <w:rsid w:val="00B81DFE"/>
    <w:rsid w:val="00B83BBB"/>
    <w:rsid w:val="00B95BDE"/>
    <w:rsid w:val="00B972BA"/>
    <w:rsid w:val="00BA6F60"/>
    <w:rsid w:val="00BA76EB"/>
    <w:rsid w:val="00BB0196"/>
    <w:rsid w:val="00BB446E"/>
    <w:rsid w:val="00BB7159"/>
    <w:rsid w:val="00BB73C3"/>
    <w:rsid w:val="00BB797C"/>
    <w:rsid w:val="00BD6783"/>
    <w:rsid w:val="00BE107A"/>
    <w:rsid w:val="00BE6FC4"/>
    <w:rsid w:val="00BF4F99"/>
    <w:rsid w:val="00C0261F"/>
    <w:rsid w:val="00C06C2A"/>
    <w:rsid w:val="00C0731E"/>
    <w:rsid w:val="00C2167C"/>
    <w:rsid w:val="00C32C69"/>
    <w:rsid w:val="00C35D5D"/>
    <w:rsid w:val="00C43484"/>
    <w:rsid w:val="00C4671F"/>
    <w:rsid w:val="00C50E71"/>
    <w:rsid w:val="00C61337"/>
    <w:rsid w:val="00C66D5D"/>
    <w:rsid w:val="00C67EF2"/>
    <w:rsid w:val="00C7535E"/>
    <w:rsid w:val="00C7797F"/>
    <w:rsid w:val="00C77D50"/>
    <w:rsid w:val="00C91261"/>
    <w:rsid w:val="00C964DE"/>
    <w:rsid w:val="00C97392"/>
    <w:rsid w:val="00CA05BB"/>
    <w:rsid w:val="00CA06D3"/>
    <w:rsid w:val="00CA0FD6"/>
    <w:rsid w:val="00CA3435"/>
    <w:rsid w:val="00CA5D55"/>
    <w:rsid w:val="00CC170B"/>
    <w:rsid w:val="00CC407E"/>
    <w:rsid w:val="00CC6C61"/>
    <w:rsid w:val="00CD1BD3"/>
    <w:rsid w:val="00CD50A5"/>
    <w:rsid w:val="00CF3A41"/>
    <w:rsid w:val="00CF4967"/>
    <w:rsid w:val="00D0598B"/>
    <w:rsid w:val="00D07718"/>
    <w:rsid w:val="00D10AEC"/>
    <w:rsid w:val="00D11C3F"/>
    <w:rsid w:val="00D12A86"/>
    <w:rsid w:val="00D304D9"/>
    <w:rsid w:val="00D31E08"/>
    <w:rsid w:val="00D325E2"/>
    <w:rsid w:val="00D32B7D"/>
    <w:rsid w:val="00D36E90"/>
    <w:rsid w:val="00D404EF"/>
    <w:rsid w:val="00D4756A"/>
    <w:rsid w:val="00D52D85"/>
    <w:rsid w:val="00D56455"/>
    <w:rsid w:val="00D57CA9"/>
    <w:rsid w:val="00D60D8F"/>
    <w:rsid w:val="00D62007"/>
    <w:rsid w:val="00D66F8D"/>
    <w:rsid w:val="00D6726E"/>
    <w:rsid w:val="00D705A2"/>
    <w:rsid w:val="00D720CC"/>
    <w:rsid w:val="00D73321"/>
    <w:rsid w:val="00D74690"/>
    <w:rsid w:val="00D77BDB"/>
    <w:rsid w:val="00D86E9B"/>
    <w:rsid w:val="00D96000"/>
    <w:rsid w:val="00DA0221"/>
    <w:rsid w:val="00DA2D0D"/>
    <w:rsid w:val="00DA3116"/>
    <w:rsid w:val="00DA3B37"/>
    <w:rsid w:val="00DA40EC"/>
    <w:rsid w:val="00DB16CB"/>
    <w:rsid w:val="00DB1704"/>
    <w:rsid w:val="00DB50A2"/>
    <w:rsid w:val="00DC2012"/>
    <w:rsid w:val="00DC72D1"/>
    <w:rsid w:val="00DD1F2F"/>
    <w:rsid w:val="00DD3617"/>
    <w:rsid w:val="00DD4322"/>
    <w:rsid w:val="00DD6402"/>
    <w:rsid w:val="00DE05C5"/>
    <w:rsid w:val="00DE1B8F"/>
    <w:rsid w:val="00DE4D18"/>
    <w:rsid w:val="00DE59D2"/>
    <w:rsid w:val="00DF2787"/>
    <w:rsid w:val="00E06E95"/>
    <w:rsid w:val="00E134A5"/>
    <w:rsid w:val="00E17F62"/>
    <w:rsid w:val="00E21888"/>
    <w:rsid w:val="00E26E61"/>
    <w:rsid w:val="00E55AE5"/>
    <w:rsid w:val="00E61129"/>
    <w:rsid w:val="00E62D06"/>
    <w:rsid w:val="00E84391"/>
    <w:rsid w:val="00E97E3D"/>
    <w:rsid w:val="00EB4C4A"/>
    <w:rsid w:val="00EC57C5"/>
    <w:rsid w:val="00EC628B"/>
    <w:rsid w:val="00ED7CC5"/>
    <w:rsid w:val="00EE1E67"/>
    <w:rsid w:val="00EE32F9"/>
    <w:rsid w:val="00EE3C78"/>
    <w:rsid w:val="00F00CE6"/>
    <w:rsid w:val="00F02BA5"/>
    <w:rsid w:val="00F04C46"/>
    <w:rsid w:val="00F06D7C"/>
    <w:rsid w:val="00F116CC"/>
    <w:rsid w:val="00F12197"/>
    <w:rsid w:val="00F240E4"/>
    <w:rsid w:val="00F27D00"/>
    <w:rsid w:val="00F35C72"/>
    <w:rsid w:val="00F44B88"/>
    <w:rsid w:val="00F44E27"/>
    <w:rsid w:val="00F7566E"/>
    <w:rsid w:val="00F75DE2"/>
    <w:rsid w:val="00F97A8B"/>
    <w:rsid w:val="00F97B68"/>
    <w:rsid w:val="00F97E91"/>
    <w:rsid w:val="00FA1169"/>
    <w:rsid w:val="00FA5244"/>
    <w:rsid w:val="00FC4BEE"/>
    <w:rsid w:val="00FC515D"/>
    <w:rsid w:val="00FC6264"/>
    <w:rsid w:val="00FC7249"/>
    <w:rsid w:val="00FD6121"/>
    <w:rsid w:val="07894F6D"/>
    <w:rsid w:val="0CE3310E"/>
    <w:rsid w:val="317B2D20"/>
    <w:rsid w:val="4C45746E"/>
    <w:rsid w:val="576B05D9"/>
    <w:rsid w:val="5C8E01AF"/>
    <w:rsid w:val="77CD0D5E"/>
    <w:rsid w:val="795B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F8C6F"/>
  <w15:docId w15:val="{43C46D42-78B9-466D-986A-D1CF6E2A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4" w:lineRule="auto"/>
    </w:pPr>
    <w:rPr>
      <w:rFonts w:eastAsiaTheme="minorEastAsia"/>
      <w:color w:val="00000A"/>
      <w:sz w:val="22"/>
      <w:szCs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qFormat/>
    <w:pPr>
      <w:spacing w:after="140" w:line="288" w:lineRule="auto"/>
    </w:p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Placeholder Text"/>
    <w:basedOn w:val="a0"/>
    <w:uiPriority w:val="99"/>
    <w:semiHidden/>
    <w:qFormat/>
    <w:rPr>
      <w:color w:val="808080"/>
    </w:rPr>
  </w:style>
  <w:style w:type="character" w:customStyle="1" w:styleId="a9">
    <w:name w:val="Верхний колонтитул Знак"/>
    <w:basedOn w:val="a0"/>
    <w:link w:val="a8"/>
    <w:uiPriority w:val="99"/>
    <w:qFormat/>
  </w:style>
  <w:style w:type="character" w:customStyle="1" w:styleId="ad">
    <w:name w:val="Нижний колонтитул Знак"/>
    <w:basedOn w:val="a0"/>
    <w:link w:val="ac"/>
    <w:uiPriority w:val="99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styleId="af2">
    <w:name w:val="No Spacing"/>
    <w:link w:val="af3"/>
    <w:uiPriority w:val="1"/>
    <w:qFormat/>
    <w:rPr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qFormat/>
    <w:rPr>
      <w:rFonts w:eastAsiaTheme="minorEastAsia"/>
      <w:color w:val="00000A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w-headline">
    <w:name w:val="mw-headline"/>
    <w:basedOn w:val="a0"/>
    <w:qFormat/>
  </w:style>
  <w:style w:type="paragraph" w:customStyle="1" w:styleId="af4">
    <w:name w:val="Базовый"/>
    <w:pPr>
      <w:tabs>
        <w:tab w:val="left" w:pos="708"/>
      </w:tabs>
      <w:suppressAutoHyphens/>
      <w:spacing w:after="200" w:line="276" w:lineRule="auto"/>
    </w:pPr>
    <w:rPr>
      <w:rFonts w:ascii="Times New Roman" w:eastAsia="Calibri" w:hAnsi="Times New Roman" w:cs="Mangal"/>
      <w:sz w:val="24"/>
      <w:szCs w:val="24"/>
      <w:lang w:eastAsia="zh-CN" w:bidi="hi-IN"/>
    </w:rPr>
  </w:style>
  <w:style w:type="paragraph" w:customStyle="1" w:styleId="10">
    <w:name w:val="Абзац списка1"/>
    <w:basedOn w:val="a"/>
    <w:qFormat/>
    <w:pPr>
      <w:spacing w:after="0" w:line="240" w:lineRule="auto"/>
      <w:ind w:left="720"/>
      <w:textAlignment w:val="baseline"/>
    </w:pPr>
    <w:rPr>
      <w:rFonts w:ascii="Arial" w:eastAsia="SimSun" w:hAnsi="Arial" w:cs="Arial"/>
      <w:color w:val="auto"/>
      <w:kern w:val="1"/>
      <w:sz w:val="24"/>
      <w:szCs w:val="24"/>
      <w:lang w:eastAsia="hi-IN" w:bidi="hi-IN"/>
    </w:rPr>
  </w:style>
  <w:style w:type="character" w:customStyle="1" w:styleId="1104">
    <w:name w:val="Основной текст (110)4"/>
    <w:basedOn w:val="a0"/>
    <w:qFormat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5">
    <w:name w:val="Чертежный"/>
    <w:qFormat/>
    <w:pPr>
      <w:jc w:val="both"/>
    </w:pPr>
    <w:rPr>
      <w:rFonts w:ascii="ISOCPEUR" w:eastAsia="Calibri" w:hAnsi="ISOCPEUR" w:cs="Times New Roman"/>
      <w:i/>
      <w:sz w:val="28"/>
      <w:lang w:val="uk-UA"/>
    </w:rPr>
  </w:style>
  <w:style w:type="character" w:customStyle="1" w:styleId="af3">
    <w:name w:val="Без интервала Знак"/>
    <w:basedOn w:val="a0"/>
    <w:link w:val="af2"/>
    <w:uiPriority w:val="1"/>
    <w:qFormat/>
  </w:style>
  <w:style w:type="paragraph" w:customStyle="1" w:styleId="2">
    <w:name w:val="Абзац списка2"/>
    <w:basedOn w:val="a"/>
    <w:qFormat/>
    <w:pPr>
      <w:suppressAutoHyphens w:val="0"/>
      <w:spacing w:after="200" w:line="276" w:lineRule="auto"/>
      <w:ind w:left="720"/>
    </w:pPr>
    <w:rPr>
      <w:rFonts w:ascii="Calibri" w:eastAsia="Times New Roman" w:hAnsi="Calibri" w:cs="Calibri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A91913-FC81-4640-8F35-A9A753533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Егоров Максим Сергеевич</cp:lastModifiedBy>
  <cp:revision>24</cp:revision>
  <dcterms:created xsi:type="dcterms:W3CDTF">2020-06-05T15:11:00Z</dcterms:created>
  <dcterms:modified xsi:type="dcterms:W3CDTF">2024-09-13T08:55:00Z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5905DD51AE304B84AB96EB853D34CE30</vt:lpwstr>
  </property>
</Properties>
</file>